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Pr="00820DBB" w:rsidRDefault="007E57A9" w:rsidP="007E57A9">
      <w:pPr>
        <w:ind w:firstLine="708"/>
        <w:jc w:val="both"/>
        <w:rPr>
          <w:sz w:val="28"/>
          <w:szCs w:val="28"/>
        </w:rPr>
      </w:pPr>
      <w:r w:rsidRPr="00820DBB">
        <w:rPr>
          <w:sz w:val="28"/>
          <w:szCs w:val="28"/>
        </w:rPr>
        <w:t xml:space="preserve">В соответствии с </w:t>
      </w:r>
      <w:r w:rsidR="00206EBB">
        <w:rPr>
          <w:sz w:val="28"/>
          <w:szCs w:val="28"/>
        </w:rPr>
        <w:t>С</w:t>
      </w:r>
      <w:r w:rsidR="00E82E00" w:rsidRPr="00820DBB">
        <w:rPr>
          <w:sz w:val="28"/>
          <w:szCs w:val="28"/>
        </w:rPr>
        <w:t xml:space="preserve">оглашением </w:t>
      </w:r>
      <w:r w:rsidR="00FC5BAC" w:rsidRPr="00820DBB">
        <w:rPr>
          <w:sz w:val="28"/>
          <w:szCs w:val="28"/>
        </w:rPr>
        <w:t xml:space="preserve">№ </w:t>
      </w:r>
      <w:r w:rsidR="007025DC">
        <w:rPr>
          <w:sz w:val="28"/>
          <w:szCs w:val="28"/>
        </w:rPr>
        <w:t>2</w:t>
      </w:r>
      <w:r w:rsidR="00FC5BAC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от</w:t>
      </w:r>
      <w:r w:rsidR="00206EBB">
        <w:rPr>
          <w:sz w:val="28"/>
          <w:szCs w:val="28"/>
        </w:rPr>
        <w:t xml:space="preserve"> 19</w:t>
      </w:r>
      <w:r w:rsidR="00E82E00" w:rsidRPr="00820DBB">
        <w:rPr>
          <w:sz w:val="28"/>
          <w:szCs w:val="28"/>
        </w:rPr>
        <w:t>.</w:t>
      </w:r>
      <w:r w:rsidR="00AA223D" w:rsidRPr="00820DBB">
        <w:rPr>
          <w:sz w:val="28"/>
          <w:szCs w:val="28"/>
        </w:rPr>
        <w:t>1</w:t>
      </w:r>
      <w:r w:rsidR="00206EBB">
        <w:rPr>
          <w:sz w:val="28"/>
          <w:szCs w:val="28"/>
        </w:rPr>
        <w:t>2</w:t>
      </w:r>
      <w:r w:rsidR="00E82E00" w:rsidRPr="00820DBB">
        <w:rPr>
          <w:sz w:val="28"/>
          <w:szCs w:val="28"/>
        </w:rPr>
        <w:t xml:space="preserve">.2019 г. </w:t>
      </w:r>
      <w:r w:rsidRPr="00820DBB">
        <w:rPr>
          <w:sz w:val="28"/>
          <w:szCs w:val="28"/>
        </w:rPr>
        <w:t xml:space="preserve">в Договор от </w:t>
      </w:r>
      <w:r w:rsidR="007025DC">
        <w:rPr>
          <w:sz w:val="28"/>
          <w:szCs w:val="28"/>
        </w:rPr>
        <w:t>15</w:t>
      </w:r>
      <w:r w:rsidR="00E82E00" w:rsidRPr="00820DBB">
        <w:rPr>
          <w:sz w:val="28"/>
          <w:szCs w:val="28"/>
        </w:rPr>
        <w:t>.</w:t>
      </w:r>
      <w:r w:rsidR="00FC5BAC" w:rsidRPr="00820DBB">
        <w:rPr>
          <w:sz w:val="28"/>
          <w:szCs w:val="28"/>
        </w:rPr>
        <w:t>0</w:t>
      </w:r>
      <w:r w:rsidR="007025DC">
        <w:rPr>
          <w:sz w:val="28"/>
          <w:szCs w:val="28"/>
        </w:rPr>
        <w:t>5</w:t>
      </w:r>
      <w:r w:rsidR="00E82E00" w:rsidRPr="00820DBB">
        <w:rPr>
          <w:sz w:val="28"/>
          <w:szCs w:val="28"/>
        </w:rPr>
        <w:t>.201</w:t>
      </w:r>
      <w:r w:rsidR="00FC5BAC" w:rsidRPr="00820DBB">
        <w:rPr>
          <w:sz w:val="28"/>
          <w:szCs w:val="28"/>
        </w:rPr>
        <w:t>9</w:t>
      </w:r>
      <w:r w:rsidR="00E82E00" w:rsidRPr="00820DBB">
        <w:rPr>
          <w:sz w:val="28"/>
          <w:szCs w:val="28"/>
        </w:rPr>
        <w:t xml:space="preserve"> г. №</w:t>
      </w:r>
      <w:r w:rsidR="00820DBB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Р</w:t>
      </w:r>
      <w:r w:rsidR="007025DC">
        <w:rPr>
          <w:sz w:val="28"/>
          <w:szCs w:val="28"/>
        </w:rPr>
        <w:t>285</w:t>
      </w:r>
      <w:r w:rsidR="00657BB2" w:rsidRPr="00820DBB">
        <w:rPr>
          <w:sz w:val="28"/>
          <w:szCs w:val="28"/>
        </w:rPr>
        <w:t>-УПП/1</w:t>
      </w:r>
      <w:r w:rsidR="00FC5BAC" w:rsidRPr="00820DBB">
        <w:rPr>
          <w:sz w:val="28"/>
          <w:szCs w:val="28"/>
        </w:rPr>
        <w:t>9</w:t>
      </w:r>
      <w:r w:rsidRPr="00820DBB">
        <w:rPr>
          <w:sz w:val="28"/>
          <w:szCs w:val="28"/>
        </w:rPr>
        <w:t xml:space="preserve"> (далее – Договор) внесены следующие изменения:</w:t>
      </w:r>
    </w:p>
    <w:p w:rsidR="00EC0189" w:rsidRPr="00820DBB" w:rsidRDefault="00EC0189" w:rsidP="007E57A9">
      <w:pPr>
        <w:ind w:firstLine="708"/>
        <w:jc w:val="both"/>
        <w:rPr>
          <w:sz w:val="28"/>
          <w:szCs w:val="28"/>
        </w:rPr>
      </w:pPr>
    </w:p>
    <w:p w:rsidR="007025DC" w:rsidRPr="00B03BD5" w:rsidRDefault="007025DC" w:rsidP="007025DC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7025DC" w:rsidRPr="008A49B9" w:rsidRDefault="007025DC" w:rsidP="007025DC">
      <w:pPr>
        <w:pStyle w:val="a5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3C61A5">
        <w:rPr>
          <w:sz w:val="28"/>
          <w:szCs w:val="28"/>
        </w:rPr>
        <w:t>1 052 680,50 (Один миллион пятьдесят две тысячи шестьсот восемьдесят) рублей 50 копеек, в т.ч. НДС 20% - 175 446,75 (Сто семьдесят пять тысяч четырест</w:t>
      </w:r>
      <w:r>
        <w:rPr>
          <w:sz w:val="28"/>
          <w:szCs w:val="28"/>
        </w:rPr>
        <w:t>а сорок шесть) рублей 75 копеек</w:t>
      </w:r>
      <w:r w:rsidRPr="008A49B9">
        <w:rPr>
          <w:sz w:val="28"/>
          <w:szCs w:val="28"/>
        </w:rPr>
        <w:t>».</w:t>
      </w:r>
    </w:p>
    <w:p w:rsidR="007025DC" w:rsidRPr="008A49B9" w:rsidRDefault="007025DC" w:rsidP="007025DC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r w:rsidRPr="008A49B9">
        <w:rPr>
          <w:spacing w:val="4"/>
          <w:sz w:val="28"/>
          <w:szCs w:val="28"/>
        </w:rPr>
        <w:t>п.п. 5.3.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7025DC" w:rsidRPr="00B03BD5" w:rsidRDefault="007025DC" w:rsidP="007025DC">
      <w:pPr>
        <w:ind w:firstLine="851"/>
        <w:jc w:val="both"/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10</w:t>
      </w:r>
      <w:r w:rsidRPr="00B03BD5">
        <w:rPr>
          <w:bCs/>
          <w:sz w:val="28"/>
          <w:szCs w:val="28"/>
        </w:rPr>
        <w:t xml:space="preserve"> процентов от цены Договора, что составляет </w:t>
      </w:r>
      <w:r w:rsidRPr="003C61A5">
        <w:rPr>
          <w:bCs/>
          <w:sz w:val="28"/>
          <w:szCs w:val="28"/>
        </w:rPr>
        <w:t>105 268,05 (Сто пять тысяч двести шестьдесят восемь) рублей 05 копеек</w:t>
      </w:r>
      <w:r w:rsidRPr="00B03BD5">
        <w:rPr>
          <w:bCs/>
          <w:sz w:val="28"/>
          <w:szCs w:val="28"/>
        </w:rPr>
        <w:t>».</w:t>
      </w:r>
    </w:p>
    <w:p w:rsidR="007025DC" w:rsidRPr="00B03BD5" w:rsidRDefault="007025DC" w:rsidP="007025DC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  <w:r>
        <w:rPr>
          <w:sz w:val="28"/>
          <w:szCs w:val="28"/>
        </w:rPr>
        <w:t xml:space="preserve"> №2</w:t>
      </w:r>
      <w:r w:rsidRPr="00B03BD5">
        <w:rPr>
          <w:sz w:val="28"/>
          <w:szCs w:val="28"/>
        </w:rPr>
        <w:t>.</w:t>
      </w:r>
    </w:p>
    <w:p w:rsidR="00E27094" w:rsidRPr="00C854B4" w:rsidRDefault="00E27094" w:rsidP="007025DC">
      <w:pPr>
        <w:pStyle w:val="a5"/>
        <w:ind w:left="851"/>
        <w:jc w:val="both"/>
        <w:rPr>
          <w:sz w:val="28"/>
          <w:szCs w:val="28"/>
        </w:rPr>
      </w:pPr>
    </w:p>
    <w:p w:rsidR="00AA223D" w:rsidRPr="00AA223D" w:rsidRDefault="00AA223D" w:rsidP="00AA223D">
      <w:pPr>
        <w:pStyle w:val="a5"/>
        <w:ind w:left="1079"/>
        <w:jc w:val="both"/>
        <w:rPr>
          <w:color w:val="FF0000"/>
          <w:sz w:val="26"/>
          <w:szCs w:val="26"/>
        </w:rPr>
      </w:pPr>
    </w:p>
    <w:p w:rsidR="00AA223D" w:rsidRPr="00EC0189" w:rsidRDefault="00AA223D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B82F80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0FE1"/>
    <w:multiLevelType w:val="hybridMultilevel"/>
    <w:tmpl w:val="594063EA"/>
    <w:lvl w:ilvl="0" w:tplc="4226F80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44F22F7E"/>
    <w:multiLevelType w:val="hybridMultilevel"/>
    <w:tmpl w:val="5D248ECC"/>
    <w:lvl w:ilvl="0" w:tplc="A1469D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1A22"/>
    <w:rsid w:val="0001269E"/>
    <w:rsid w:val="00020216"/>
    <w:rsid w:val="00062BC1"/>
    <w:rsid w:val="00142EB4"/>
    <w:rsid w:val="00161B9C"/>
    <w:rsid w:val="00206EBB"/>
    <w:rsid w:val="00223BE7"/>
    <w:rsid w:val="002C17C3"/>
    <w:rsid w:val="002F4A28"/>
    <w:rsid w:val="003B0C77"/>
    <w:rsid w:val="003C0D10"/>
    <w:rsid w:val="0044797C"/>
    <w:rsid w:val="00460A98"/>
    <w:rsid w:val="004A6C9A"/>
    <w:rsid w:val="00513DDC"/>
    <w:rsid w:val="005234F9"/>
    <w:rsid w:val="00590BAE"/>
    <w:rsid w:val="005D0368"/>
    <w:rsid w:val="005F2D47"/>
    <w:rsid w:val="0060683C"/>
    <w:rsid w:val="00657BB2"/>
    <w:rsid w:val="00657E7C"/>
    <w:rsid w:val="006F15FE"/>
    <w:rsid w:val="007025DC"/>
    <w:rsid w:val="007248F6"/>
    <w:rsid w:val="0072635F"/>
    <w:rsid w:val="007E57A9"/>
    <w:rsid w:val="00820DBB"/>
    <w:rsid w:val="008D1BCF"/>
    <w:rsid w:val="00900CA8"/>
    <w:rsid w:val="00A01A22"/>
    <w:rsid w:val="00AA223D"/>
    <w:rsid w:val="00AB3A87"/>
    <w:rsid w:val="00AF4634"/>
    <w:rsid w:val="00B20CA3"/>
    <w:rsid w:val="00B80AE3"/>
    <w:rsid w:val="00B82F80"/>
    <w:rsid w:val="00B95A8A"/>
    <w:rsid w:val="00C549A9"/>
    <w:rsid w:val="00D6198A"/>
    <w:rsid w:val="00D74E53"/>
    <w:rsid w:val="00DF17E1"/>
    <w:rsid w:val="00E27094"/>
    <w:rsid w:val="00E45163"/>
    <w:rsid w:val="00E65FC1"/>
    <w:rsid w:val="00E66C25"/>
    <w:rsid w:val="00E82E00"/>
    <w:rsid w:val="00EA5C6A"/>
    <w:rsid w:val="00EB18AE"/>
    <w:rsid w:val="00EC0189"/>
    <w:rsid w:val="00F52AD6"/>
    <w:rsid w:val="00F57D5C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820DB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D4E27-151F-4B2C-BB89-9BB9794B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12</cp:revision>
  <cp:lastPrinted>2019-12-03T06:41:00Z</cp:lastPrinted>
  <dcterms:created xsi:type="dcterms:W3CDTF">2019-12-02T07:53:00Z</dcterms:created>
  <dcterms:modified xsi:type="dcterms:W3CDTF">2019-12-20T07:48:00Z</dcterms:modified>
</cp:coreProperties>
</file>